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47D0" w14:textId="77777777" w:rsidR="003251B0" w:rsidRDefault="003251B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  <w:sectPr w:rsidR="003251B0" w:rsidSect="004A39A4">
          <w:type w:val="continuous"/>
          <w:pgSz w:w="11906" w:h="16838"/>
          <w:pgMar w:top="1134" w:right="1134" w:bottom="1360" w:left="1418" w:header="720" w:footer="720" w:gutter="0"/>
          <w:pgNumType w:start="1"/>
          <w:cols w:space="720"/>
          <w:noEndnote/>
          <w:docGrid w:type="linesAndChars" w:linePitch="376" w:charSpace="819"/>
        </w:sectPr>
      </w:pPr>
    </w:p>
    <w:p w14:paraId="2BB8C90F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（様式第１号）</w:t>
      </w:r>
    </w:p>
    <w:p w14:paraId="6B061DC3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4B0AF75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94811D0" w14:textId="77777777" w:rsidR="003251B0" w:rsidRDefault="003251B0">
      <w:pPr>
        <w:adjustRightInd/>
        <w:spacing w:line="522" w:lineRule="exact"/>
        <w:jc w:val="center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eastAsia="ＭＳ ゴシック" w:cs="ＭＳ ゴシック" w:hint="eastAsia"/>
          <w:spacing w:val="2"/>
          <w:sz w:val="40"/>
          <w:szCs w:val="40"/>
        </w:rPr>
        <w:t>委　　　任　　　状</w:t>
      </w:r>
    </w:p>
    <w:p w14:paraId="0CE05180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4A3556C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910D35E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を代理人と定め下記の契約に関する入札（見積）の一切の権限を委任します。</w:t>
      </w:r>
    </w:p>
    <w:p w14:paraId="7589B3C2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EC207EC" w14:textId="77777777" w:rsidR="0059474A" w:rsidRDefault="003251B0" w:rsidP="0059474A">
      <w:pPr>
        <w:adjustRightInd/>
        <w:spacing w:line="20" w:lineRule="atLeast"/>
        <w:jc w:val="center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代理人使用印</w:t>
      </w:r>
    </w:p>
    <w:tbl>
      <w:tblPr>
        <w:tblW w:w="0" w:type="auto"/>
        <w:tblInd w:w="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</w:tblGrid>
      <w:tr w:rsidR="003251B0" w14:paraId="136F6437" w14:textId="77777777" w:rsidTr="0059474A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B8AF" w14:textId="77777777" w:rsidR="003251B0" w:rsidRDefault="003251B0" w:rsidP="0059474A">
            <w:pPr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0D7E425" w14:textId="77777777" w:rsidR="003251B0" w:rsidRDefault="003251B0" w:rsidP="0059474A">
            <w:pPr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5583FB9" w14:textId="77777777" w:rsidR="003251B0" w:rsidRDefault="003251B0" w:rsidP="0059474A">
            <w:pPr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59185B5" w14:textId="77777777" w:rsidR="003251B0" w:rsidRDefault="003251B0" w:rsidP="0059474A">
            <w:pPr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AC34101" w14:textId="77777777" w:rsidR="003251B0" w:rsidRDefault="003251B0" w:rsidP="0059474A">
            <w:pPr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FA18B72" w14:textId="77777777" w:rsidR="003251B0" w:rsidRDefault="003251B0" w:rsidP="0059474A">
            <w:pPr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3364569E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2B5BAD90" w14:textId="77777777" w:rsidR="003251B0" w:rsidRDefault="003251B0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71E2FB2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C18BD51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件　　名　　</w:t>
      </w:r>
      <w:r w:rsidR="00317D38">
        <w:rPr>
          <w:rFonts w:hint="eastAsia"/>
          <w:sz w:val="24"/>
          <w:szCs w:val="24"/>
        </w:rPr>
        <w:t>朝光苑</w:t>
      </w:r>
      <w:r w:rsidR="00100FB3">
        <w:rPr>
          <w:rFonts w:hint="eastAsia"/>
          <w:sz w:val="24"/>
          <w:szCs w:val="24"/>
        </w:rPr>
        <w:t>介護保険システムの入替</w:t>
      </w:r>
      <w:r w:rsidR="00497C7D">
        <w:rPr>
          <w:rFonts w:hint="eastAsia"/>
          <w:sz w:val="24"/>
          <w:szCs w:val="24"/>
        </w:rPr>
        <w:t>（リース）</w:t>
      </w:r>
    </w:p>
    <w:p w14:paraId="3C23BDCB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234E7C4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2AC2DF0" w14:textId="77777777" w:rsidR="003251B0" w:rsidRDefault="003251B0">
      <w:pPr>
        <w:adjustRightInd/>
        <w:ind w:left="970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226AFA99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D1C9214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C1CF995" w14:textId="77777777" w:rsidR="003251B0" w:rsidRDefault="00E876A3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251B0">
        <w:rPr>
          <w:rFonts w:hint="eastAsia"/>
          <w:sz w:val="24"/>
          <w:szCs w:val="24"/>
        </w:rPr>
        <w:t>住　所</w:t>
      </w:r>
    </w:p>
    <w:p w14:paraId="0E9FADC3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ED9C325" w14:textId="77777777" w:rsidR="003251B0" w:rsidRDefault="00E876A3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251B0">
        <w:rPr>
          <w:rFonts w:hint="eastAsia"/>
          <w:sz w:val="24"/>
          <w:szCs w:val="24"/>
        </w:rPr>
        <w:t>氏　名</w:t>
      </w:r>
      <w:r w:rsidR="003251B0">
        <w:rPr>
          <w:rFonts w:cs="Times New Roman"/>
          <w:sz w:val="24"/>
          <w:szCs w:val="24"/>
        </w:rPr>
        <w:t xml:space="preserve">                                      </w:t>
      </w:r>
      <w:r w:rsidR="003251B0">
        <w:rPr>
          <w:rFonts w:hint="eastAsia"/>
          <w:sz w:val="24"/>
          <w:szCs w:val="24"/>
        </w:rPr>
        <w:t>印</w:t>
      </w:r>
    </w:p>
    <w:p w14:paraId="232029DA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23F247A5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20B3484E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社会福祉法人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朝霞地区福祉会</w:t>
      </w:r>
    </w:p>
    <w:p w14:paraId="18E99721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理事長　</w:t>
      </w:r>
      <w:r>
        <w:rPr>
          <w:rFonts w:cs="Times New Roman"/>
          <w:sz w:val="24"/>
          <w:szCs w:val="24"/>
        </w:rPr>
        <w:t xml:space="preserve">  </w:t>
      </w:r>
      <w:r w:rsidR="00497C7D">
        <w:rPr>
          <w:rFonts w:hint="eastAsia"/>
          <w:sz w:val="24"/>
          <w:szCs w:val="24"/>
        </w:rPr>
        <w:t>黒　澤　隆　久</w:t>
      </w:r>
      <w:r>
        <w:rPr>
          <w:rFonts w:hint="eastAsia"/>
          <w:sz w:val="24"/>
          <w:szCs w:val="24"/>
        </w:rPr>
        <w:t xml:space="preserve">　様</w:t>
      </w:r>
    </w:p>
    <w:p w14:paraId="545788B5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（様式第２号）</w:t>
      </w:r>
    </w:p>
    <w:p w14:paraId="3D2458AD" w14:textId="77777777" w:rsidR="003251B0" w:rsidRDefault="003251B0" w:rsidP="00A23733">
      <w:pPr>
        <w:adjustRightInd/>
        <w:spacing w:before="240" w:line="326" w:lineRule="exact"/>
        <w:rPr>
          <w:rFonts w:ascii="ＭＳ 明朝" w:cs="Times New Roman"/>
          <w:spacing w:val="2"/>
          <w:sz w:val="24"/>
          <w:szCs w:val="24"/>
        </w:rPr>
      </w:pPr>
    </w:p>
    <w:p w14:paraId="366AC548" w14:textId="77777777" w:rsidR="003251B0" w:rsidRDefault="003251B0" w:rsidP="00A23733">
      <w:pPr>
        <w:adjustRightInd/>
        <w:spacing w:before="240" w:line="326" w:lineRule="exact"/>
        <w:jc w:val="center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eastAsia="ＭＳ ゴシック" w:cs="ＭＳ ゴシック" w:hint="eastAsia"/>
          <w:spacing w:val="2"/>
          <w:sz w:val="40"/>
          <w:szCs w:val="40"/>
        </w:rPr>
        <w:t>入　　　札　　　書</w:t>
      </w:r>
    </w:p>
    <w:p w14:paraId="391F2C3B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</w:p>
    <w:p w14:paraId="7BF09B70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</w:p>
    <w:p w14:paraId="588806E1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件　　名　</w:t>
      </w:r>
      <w:r>
        <w:rPr>
          <w:rFonts w:cs="Times New Roman"/>
          <w:sz w:val="24"/>
          <w:szCs w:val="24"/>
        </w:rPr>
        <w:t xml:space="preserve"> </w:t>
      </w:r>
      <w:r w:rsidR="00497C7D">
        <w:rPr>
          <w:rFonts w:hint="eastAsia"/>
          <w:sz w:val="24"/>
          <w:szCs w:val="24"/>
        </w:rPr>
        <w:t>朝光苑</w:t>
      </w:r>
      <w:r w:rsidR="00100FB3">
        <w:rPr>
          <w:rFonts w:hint="eastAsia"/>
          <w:sz w:val="24"/>
          <w:szCs w:val="24"/>
        </w:rPr>
        <w:t>介護保険システム</w:t>
      </w:r>
      <w:r w:rsidR="0030609C">
        <w:rPr>
          <w:rFonts w:hint="eastAsia"/>
          <w:sz w:val="24"/>
          <w:szCs w:val="24"/>
        </w:rPr>
        <w:t>の入替</w:t>
      </w:r>
      <w:r w:rsidR="00497C7D">
        <w:rPr>
          <w:rFonts w:hint="eastAsia"/>
          <w:sz w:val="24"/>
          <w:szCs w:val="24"/>
        </w:rPr>
        <w:t>（リース）</w:t>
      </w:r>
    </w:p>
    <w:p w14:paraId="757CD4DB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0FEBDB5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納入場所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埼玉県朝霞市青葉台１丁目１０番３２号</w:t>
      </w:r>
    </w:p>
    <w:p w14:paraId="57C0B52D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</w:p>
    <w:p w14:paraId="16F352D2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　　額</w:t>
      </w:r>
      <w:r>
        <w:rPr>
          <w:rFonts w:cs="Times New Roman"/>
          <w:sz w:val="24"/>
          <w:szCs w:val="24"/>
        </w:rPr>
        <w:t xml:space="preserve">                                      </w:t>
      </w:r>
    </w:p>
    <w:p w14:paraId="0FBD031B" w14:textId="77777777" w:rsidR="003251B0" w:rsidRDefault="003251B0">
      <w:pPr>
        <w:adjustRightInd/>
        <w:ind w:left="970"/>
        <w:rPr>
          <w:rFonts w:ascii="ＭＳ 明朝" w:cs="Times New Roman"/>
          <w:spacing w:val="2"/>
          <w:sz w:val="24"/>
          <w:szCs w:val="24"/>
        </w:rPr>
      </w:pPr>
    </w:p>
    <w:p w14:paraId="612CDADA" w14:textId="77777777" w:rsidR="003251B0" w:rsidRDefault="003251B0">
      <w:pPr>
        <w:adjustRightInd/>
        <w:ind w:left="970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（消費税及び地方消費税を含む１</w:t>
      </w:r>
      <w:r w:rsidR="00497C7D">
        <w:rPr>
          <w:rFonts w:hint="eastAsia"/>
          <w:sz w:val="24"/>
          <w:szCs w:val="24"/>
        </w:rPr>
        <w:t>か</w:t>
      </w:r>
      <w:r>
        <w:rPr>
          <w:rFonts w:hint="eastAsia"/>
          <w:sz w:val="24"/>
          <w:szCs w:val="24"/>
        </w:rPr>
        <w:t>月当たりのリース料の額</w:t>
      </w:r>
      <w:r w:rsidR="00100FB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１円未満の端数があるときはその端数を切り捨てた額）</w:t>
      </w:r>
    </w:p>
    <w:p w14:paraId="10D4D84E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07AEC85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6D08F66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A19F0CE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入札心得書、仕様書等を熟知したので入札します。</w:t>
      </w:r>
    </w:p>
    <w:p w14:paraId="3037E3E1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</w:p>
    <w:p w14:paraId="6B2E0ECB" w14:textId="77777777" w:rsidR="003251B0" w:rsidRDefault="003251B0">
      <w:pPr>
        <w:adjustRightInd/>
        <w:spacing w:line="326" w:lineRule="exact"/>
        <w:ind w:left="970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0FA7CB4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</w:p>
    <w:p w14:paraId="048EE215" w14:textId="77777777" w:rsidR="003251B0" w:rsidRDefault="00A23733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251B0">
        <w:rPr>
          <w:rFonts w:hint="eastAsia"/>
          <w:sz w:val="24"/>
          <w:szCs w:val="24"/>
        </w:rPr>
        <w:t>住　所</w:t>
      </w:r>
    </w:p>
    <w:p w14:paraId="7883E730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</w:p>
    <w:p w14:paraId="7749190A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</w:p>
    <w:p w14:paraId="4A529788" w14:textId="77777777" w:rsidR="003251B0" w:rsidRDefault="00A23733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251B0">
        <w:rPr>
          <w:rFonts w:hint="eastAsia"/>
          <w:sz w:val="24"/>
          <w:szCs w:val="24"/>
        </w:rPr>
        <w:t>氏　名</w:t>
      </w:r>
      <w:r w:rsidR="003251B0">
        <w:rPr>
          <w:rFonts w:cs="Times New Roman"/>
          <w:sz w:val="24"/>
          <w:szCs w:val="24"/>
        </w:rPr>
        <w:t xml:space="preserve">                                      </w:t>
      </w:r>
      <w:r w:rsidR="003251B0">
        <w:rPr>
          <w:rFonts w:hint="eastAsia"/>
          <w:sz w:val="24"/>
          <w:szCs w:val="24"/>
        </w:rPr>
        <w:t>印</w:t>
      </w:r>
    </w:p>
    <w:p w14:paraId="5D8C22D5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</w:p>
    <w:p w14:paraId="64212AD4" w14:textId="77777777" w:rsidR="003251B0" w:rsidRDefault="00A23733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</w:t>
      </w:r>
      <w:r w:rsidR="003251B0">
        <w:rPr>
          <w:rFonts w:hint="eastAsia"/>
          <w:sz w:val="24"/>
          <w:szCs w:val="24"/>
        </w:rPr>
        <w:t>上記代理人</w:t>
      </w:r>
    </w:p>
    <w:p w14:paraId="677504F8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　名</w:t>
      </w:r>
      <w:r>
        <w:rPr>
          <w:rFonts w:cs="Times New Roman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印</w:t>
      </w:r>
    </w:p>
    <w:p w14:paraId="0F4C84E6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</w:p>
    <w:p w14:paraId="05932720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</w:p>
    <w:p w14:paraId="7950B99C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社会福祉法人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朝霞地区福祉会</w:t>
      </w:r>
    </w:p>
    <w:p w14:paraId="28ED7E59" w14:textId="77777777" w:rsidR="003251B0" w:rsidRDefault="003251B0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理事長　　</w:t>
      </w:r>
      <w:r w:rsidR="00497C7D">
        <w:rPr>
          <w:rFonts w:hint="eastAsia"/>
          <w:sz w:val="24"/>
          <w:szCs w:val="24"/>
        </w:rPr>
        <w:t>黒　澤　隆　久</w:t>
      </w:r>
      <w:r>
        <w:rPr>
          <w:rFonts w:hint="eastAsia"/>
          <w:sz w:val="24"/>
          <w:szCs w:val="24"/>
        </w:rPr>
        <w:t xml:space="preserve">　様</w:t>
      </w:r>
    </w:p>
    <w:p w14:paraId="3A14ECBB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</w:p>
    <w:p w14:paraId="4FCA97F3" w14:textId="77777777" w:rsidR="003251B0" w:rsidRDefault="003251B0">
      <w:pPr>
        <w:adjustRightInd/>
        <w:spacing w:line="326" w:lineRule="exact"/>
        <w:rPr>
          <w:rFonts w:ascii="ＭＳ 明朝" w:cs="Times New Roman"/>
          <w:spacing w:val="2"/>
          <w:sz w:val="24"/>
          <w:szCs w:val="24"/>
        </w:rPr>
      </w:pPr>
    </w:p>
    <w:p w14:paraId="2A343333" w14:textId="77777777" w:rsidR="003251B0" w:rsidRDefault="003251B0">
      <w:pPr>
        <w:adjustRightInd/>
        <w:spacing w:line="242" w:lineRule="exact"/>
        <w:ind w:left="970" w:hanging="970"/>
        <w:rPr>
          <w:rFonts w:ascii="ＭＳ 明朝" w:cs="Times New Roman"/>
          <w:spacing w:val="2"/>
          <w:sz w:val="24"/>
          <w:szCs w:val="24"/>
        </w:rPr>
      </w:pP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※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注意事項</w:t>
      </w:r>
    </w:p>
    <w:p w14:paraId="2F9CF0EA" w14:textId="77777777" w:rsidR="003251B0" w:rsidRDefault="003251B0">
      <w:pPr>
        <w:adjustRightInd/>
        <w:spacing w:line="242" w:lineRule="exact"/>
        <w:ind w:left="1820" w:hanging="850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18"/>
          <w:szCs w:val="18"/>
        </w:rPr>
        <w:t>１</w:t>
      </w: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金額は算用数字で記入</w:t>
      </w:r>
      <w:r w:rsidR="00CD6282">
        <w:rPr>
          <w:rFonts w:hint="eastAsia"/>
          <w:sz w:val="18"/>
          <w:szCs w:val="18"/>
        </w:rPr>
        <w:t>すること</w:t>
      </w:r>
      <w:r>
        <w:rPr>
          <w:rFonts w:hint="eastAsia"/>
          <w:sz w:val="18"/>
          <w:szCs w:val="18"/>
        </w:rPr>
        <w:t>し、頭部に「￥」又は「金」を付記すること。</w:t>
      </w:r>
    </w:p>
    <w:p w14:paraId="32D2FC21" w14:textId="77777777" w:rsidR="003251B0" w:rsidRDefault="003251B0">
      <w:pPr>
        <w:adjustRightInd/>
        <w:spacing w:line="242" w:lineRule="exact"/>
        <w:ind w:left="970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18"/>
          <w:szCs w:val="18"/>
        </w:rPr>
        <w:t>２</w:t>
      </w: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代理人による入札の場合の印は、代理人印のみでよいこと。</w:t>
      </w:r>
    </w:p>
    <w:p w14:paraId="631F3D87" w14:textId="77777777" w:rsidR="003251B0" w:rsidRDefault="003251B0">
      <w:pPr>
        <w:adjustRightInd/>
        <w:spacing w:line="242" w:lineRule="exact"/>
        <w:ind w:left="970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18"/>
          <w:szCs w:val="18"/>
        </w:rPr>
        <w:t>３　消費税及び地方消費税率は</w:t>
      </w:r>
      <w:r>
        <w:rPr>
          <w:rFonts w:cs="Times New Roman"/>
          <w:sz w:val="18"/>
          <w:szCs w:val="18"/>
        </w:rPr>
        <w:t>10</w:t>
      </w:r>
      <w:r>
        <w:rPr>
          <w:rFonts w:hint="eastAsia"/>
          <w:sz w:val="18"/>
          <w:szCs w:val="18"/>
        </w:rPr>
        <w:t>％（現行）とすること。</w:t>
      </w:r>
    </w:p>
    <w:p w14:paraId="40883F15" w14:textId="77777777" w:rsidR="003251B0" w:rsidRDefault="003251B0">
      <w:pPr>
        <w:adjustRightInd/>
        <w:spacing w:line="242" w:lineRule="exact"/>
        <w:ind w:left="970"/>
        <w:rPr>
          <w:rFonts w:ascii="ＭＳ 明朝" w:cs="Times New Roman"/>
          <w:spacing w:val="2"/>
          <w:sz w:val="24"/>
          <w:szCs w:val="24"/>
        </w:rPr>
      </w:pPr>
    </w:p>
    <w:p w14:paraId="45E8D6B4" w14:textId="77777777" w:rsidR="003251B0" w:rsidRDefault="003251B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  <w:sectPr w:rsidR="003251B0" w:rsidSect="004A39A4">
          <w:type w:val="continuous"/>
          <w:pgSz w:w="11906" w:h="16838"/>
          <w:pgMar w:top="1700" w:right="1020" w:bottom="1700" w:left="1418" w:header="720" w:footer="720" w:gutter="0"/>
          <w:cols w:space="720"/>
          <w:noEndnote/>
          <w:docGrid w:type="linesAndChars" w:linePitch="362" w:charSpace="409"/>
        </w:sectPr>
      </w:pPr>
    </w:p>
    <w:p w14:paraId="10819B93" w14:textId="77777777" w:rsidR="003251B0" w:rsidRDefault="003251B0">
      <w:pPr>
        <w:adjustRightInd/>
        <w:spacing w:line="38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lastRenderedPageBreak/>
        <w:t>（様式第３号）</w:t>
      </w:r>
    </w:p>
    <w:p w14:paraId="573A0442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67C2381C" w14:textId="77777777" w:rsidR="003251B0" w:rsidRDefault="003251B0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eastAsia="ＤＨＰ平成ゴシックW5" w:cs="ＤＨＰ平成ゴシックW5" w:hint="eastAsia"/>
          <w:spacing w:val="2"/>
          <w:sz w:val="40"/>
          <w:szCs w:val="40"/>
        </w:rPr>
        <w:t>入</w:t>
      </w:r>
      <w:r>
        <w:rPr>
          <w:rFonts w:ascii="ＤＨＰ平成ゴシックW5" w:hAnsi="ＤＨＰ平成ゴシックW5" w:cs="ＤＨＰ平成ゴシックW5"/>
          <w:sz w:val="40"/>
          <w:szCs w:val="40"/>
        </w:rPr>
        <w:t xml:space="preserve"> </w:t>
      </w:r>
      <w:r>
        <w:rPr>
          <w:rFonts w:ascii="ＭＳ 明朝" w:eastAsia="ＤＨＰ平成ゴシックW5" w:cs="ＤＨＰ平成ゴシックW5" w:hint="eastAsia"/>
          <w:spacing w:val="2"/>
          <w:sz w:val="40"/>
          <w:szCs w:val="40"/>
        </w:rPr>
        <w:t>札</w:t>
      </w:r>
      <w:r>
        <w:rPr>
          <w:rFonts w:ascii="ＤＨＰ平成ゴシックW5" w:hAnsi="ＤＨＰ平成ゴシックW5" w:cs="ＤＨＰ平成ゴシックW5"/>
          <w:sz w:val="40"/>
          <w:szCs w:val="40"/>
        </w:rPr>
        <w:t xml:space="preserve"> </w:t>
      </w:r>
      <w:r>
        <w:rPr>
          <w:rFonts w:ascii="ＭＳ 明朝" w:eastAsia="ＤＨＰ平成ゴシックW5" w:cs="ＤＨＰ平成ゴシックW5" w:hint="eastAsia"/>
          <w:spacing w:val="2"/>
          <w:sz w:val="40"/>
          <w:szCs w:val="40"/>
        </w:rPr>
        <w:t>辞</w:t>
      </w:r>
      <w:r>
        <w:rPr>
          <w:rFonts w:ascii="ＤＨＰ平成ゴシックW5" w:hAnsi="ＤＨＰ平成ゴシックW5" w:cs="ＤＨＰ平成ゴシックW5"/>
          <w:sz w:val="40"/>
          <w:szCs w:val="40"/>
        </w:rPr>
        <w:t xml:space="preserve"> </w:t>
      </w:r>
      <w:r>
        <w:rPr>
          <w:rFonts w:ascii="ＭＳ 明朝" w:eastAsia="ＤＨＰ平成ゴシックW5" w:cs="ＤＨＰ平成ゴシックW5" w:hint="eastAsia"/>
          <w:spacing w:val="2"/>
          <w:sz w:val="40"/>
          <w:szCs w:val="40"/>
        </w:rPr>
        <w:t>退</w:t>
      </w:r>
      <w:r>
        <w:rPr>
          <w:rFonts w:ascii="ＤＨＰ平成ゴシックW5" w:hAnsi="ＤＨＰ平成ゴシックW5" w:cs="ＤＨＰ平成ゴシックW5"/>
          <w:sz w:val="40"/>
          <w:szCs w:val="40"/>
        </w:rPr>
        <w:t xml:space="preserve"> </w:t>
      </w:r>
      <w:r>
        <w:rPr>
          <w:rFonts w:ascii="ＭＳ 明朝" w:eastAsia="ＤＨＰ平成ゴシックW5" w:cs="ＤＨＰ平成ゴシックW5" w:hint="eastAsia"/>
          <w:spacing w:val="2"/>
          <w:sz w:val="40"/>
          <w:szCs w:val="40"/>
        </w:rPr>
        <w:t>届</w:t>
      </w:r>
    </w:p>
    <w:p w14:paraId="20EF65BD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1B1EB5CA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0430CDB8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5F50BC52" w14:textId="77777777" w:rsidR="003251B0" w:rsidRDefault="003251B0">
      <w:pPr>
        <w:adjustRightInd/>
        <w:spacing w:line="38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令和　　年　　月　　日付け朝光第　　　号で下記について参加資格確認通知を受けましたが、都合により入札を辞退します。</w:t>
      </w:r>
    </w:p>
    <w:p w14:paraId="375583A3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66A7C2A1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4CE28017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2858D7E3" w14:textId="77777777" w:rsidR="003251B0" w:rsidRDefault="003251B0">
      <w:pPr>
        <w:adjustRightInd/>
        <w:spacing w:line="38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735ED7A9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18845114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27272849" w14:textId="77777777" w:rsidR="003251B0" w:rsidRDefault="003251B0">
      <w:pPr>
        <w:adjustRightInd/>
        <w:spacing w:line="38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件　　名　　</w:t>
      </w:r>
      <w:r>
        <w:rPr>
          <w:rFonts w:cs="Times New Roman"/>
          <w:sz w:val="24"/>
          <w:szCs w:val="24"/>
        </w:rPr>
        <w:t xml:space="preserve">  </w:t>
      </w:r>
      <w:r w:rsidR="00497C7D">
        <w:rPr>
          <w:rFonts w:cs="Times New Roman" w:hint="eastAsia"/>
          <w:sz w:val="24"/>
          <w:szCs w:val="24"/>
        </w:rPr>
        <w:t>朝光苑</w:t>
      </w:r>
      <w:r w:rsidR="00100FB3">
        <w:rPr>
          <w:rFonts w:cs="Times New Roman" w:hint="eastAsia"/>
          <w:sz w:val="24"/>
          <w:szCs w:val="24"/>
        </w:rPr>
        <w:t>介護保険システム</w:t>
      </w:r>
      <w:r w:rsidR="0030609C">
        <w:rPr>
          <w:rFonts w:hint="eastAsia"/>
          <w:sz w:val="24"/>
          <w:szCs w:val="24"/>
        </w:rPr>
        <w:t>の入替</w:t>
      </w:r>
      <w:r w:rsidR="00497C7D">
        <w:rPr>
          <w:rFonts w:hint="eastAsia"/>
          <w:sz w:val="24"/>
          <w:szCs w:val="24"/>
        </w:rPr>
        <w:t>（リース）</w:t>
      </w:r>
    </w:p>
    <w:p w14:paraId="24413EF4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7618E696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3453016D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6F6A9307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66976AFA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59EFE757" w14:textId="77777777" w:rsidR="003251B0" w:rsidRDefault="003251B0">
      <w:pPr>
        <w:adjustRightInd/>
        <w:spacing w:line="38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令和　　年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　　日</w:t>
      </w:r>
    </w:p>
    <w:p w14:paraId="638ACB5F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5EA8E263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1001D8DE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31E97B84" w14:textId="77777777" w:rsidR="003251B0" w:rsidRDefault="003251B0">
      <w:pPr>
        <w:adjustRightInd/>
        <w:spacing w:line="38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住　　所</w:t>
      </w:r>
    </w:p>
    <w:p w14:paraId="653439A3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1F941562" w14:textId="77777777" w:rsidR="003251B0" w:rsidRDefault="003251B0">
      <w:pPr>
        <w:adjustRightInd/>
        <w:spacing w:line="38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</w:t>
      </w:r>
      <w:r w:rsidR="00A23733">
        <w:rPr>
          <w:rFonts w:hint="eastAsia"/>
          <w:sz w:val="24"/>
          <w:szCs w:val="24"/>
        </w:rPr>
        <w:t xml:space="preserve">氏　　名　　　　　　　　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0F050B0D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4F8598E9" w14:textId="77777777" w:rsidR="003251B0" w:rsidRDefault="003251B0">
      <w:pPr>
        <w:adjustRightInd/>
        <w:rPr>
          <w:rFonts w:ascii="ＭＳ 明朝" w:cs="Times New Roman"/>
          <w:spacing w:val="2"/>
        </w:rPr>
      </w:pPr>
    </w:p>
    <w:p w14:paraId="5347FC68" w14:textId="77777777" w:rsidR="003251B0" w:rsidRDefault="003251B0">
      <w:pPr>
        <w:adjustRightInd/>
        <w:spacing w:line="38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社会福祉法人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朝霞地区福祉会</w:t>
      </w:r>
    </w:p>
    <w:p w14:paraId="0BAB12DA" w14:textId="77777777" w:rsidR="003251B0" w:rsidRDefault="003251B0">
      <w:pPr>
        <w:adjustRightInd/>
        <w:spacing w:line="188" w:lineRule="exact"/>
        <w:rPr>
          <w:rFonts w:ascii="ＭＳ 明朝" w:cs="Times New Roman"/>
          <w:spacing w:val="2"/>
        </w:rPr>
      </w:pPr>
    </w:p>
    <w:p w14:paraId="3CFEEC58" w14:textId="77777777" w:rsidR="00A23733" w:rsidRDefault="003251B0">
      <w:pPr>
        <w:overflowPunct/>
        <w:autoSpaceDE w:val="0"/>
        <w:autoSpaceDN w:val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理事長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="00497C7D">
        <w:rPr>
          <w:rFonts w:hint="eastAsia"/>
          <w:sz w:val="24"/>
          <w:szCs w:val="24"/>
        </w:rPr>
        <w:t>黒　澤　隆　久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様</w:t>
      </w:r>
    </w:p>
    <w:p w14:paraId="1ABDB9D2" w14:textId="77777777" w:rsidR="003251B0" w:rsidRDefault="003251B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3251B0">
      <w:pgSz w:w="11906" w:h="16838"/>
      <w:pgMar w:top="1134" w:right="1134" w:bottom="1360" w:left="1418" w:header="720" w:footer="720" w:gutter="0"/>
      <w:cols w:space="720"/>
      <w:noEndnote/>
      <w:docGrid w:type="linesAndChars" w:linePitch="37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2C0F3" w14:textId="77777777" w:rsidR="004A39A4" w:rsidRDefault="004A39A4">
      <w:r>
        <w:separator/>
      </w:r>
    </w:p>
  </w:endnote>
  <w:endnote w:type="continuationSeparator" w:id="0">
    <w:p w14:paraId="429876DD" w14:textId="77777777" w:rsidR="004A39A4" w:rsidRDefault="004A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D80E6" w14:textId="77777777" w:rsidR="004A39A4" w:rsidRDefault="004A39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B55A87" w14:textId="77777777" w:rsidR="004A39A4" w:rsidRDefault="004A3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819"/>
  <w:drawingGridVerticalSpacing w:val="3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A3"/>
    <w:rsid w:val="000F701E"/>
    <w:rsid w:val="00100FB3"/>
    <w:rsid w:val="001F3FAF"/>
    <w:rsid w:val="002F09DD"/>
    <w:rsid w:val="0030609C"/>
    <w:rsid w:val="00317D38"/>
    <w:rsid w:val="003251B0"/>
    <w:rsid w:val="00497C7D"/>
    <w:rsid w:val="004A39A4"/>
    <w:rsid w:val="0059474A"/>
    <w:rsid w:val="009C3877"/>
    <w:rsid w:val="00A23733"/>
    <w:rsid w:val="00A63106"/>
    <w:rsid w:val="00AF22B4"/>
    <w:rsid w:val="00B71DF5"/>
    <w:rsid w:val="00CD6282"/>
    <w:rsid w:val="00E00865"/>
    <w:rsid w:val="00E876A3"/>
    <w:rsid w:val="00FC0330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4409B"/>
  <w14:defaultImageDpi w14:val="0"/>
  <w15:docId w15:val="{6DB9E887-7E0A-4F93-B76B-1E617F5D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1F3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FAF"/>
    <w:rPr>
      <w:rFonts w:cs="ＭＳ 明朝"/>
      <w:color w:val="000000"/>
      <w:kern w:val="0"/>
      <w:sz w:val="23"/>
      <w:szCs w:val="23"/>
    </w:rPr>
  </w:style>
  <w:style w:type="paragraph" w:styleId="a6">
    <w:name w:val="footer"/>
    <w:basedOn w:val="a"/>
    <w:link w:val="a7"/>
    <w:uiPriority w:val="99"/>
    <w:rsid w:val="001F3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FAF"/>
    <w:rPr>
      <w:rFonts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ｼﾅﾘｵ､現説書､参加心得､委任状､入札書､辞退届</dc:title>
  <dc:subject/>
  <dc:creator>朝光苑 JIMU-E</dc:creator>
  <cp:keywords/>
  <dc:description/>
  <cp:lastModifiedBy>朝光苑 JIMU-E</cp:lastModifiedBy>
  <cp:revision>2</cp:revision>
  <cp:lastPrinted>2019-02-21T08:56:00Z</cp:lastPrinted>
  <dcterms:created xsi:type="dcterms:W3CDTF">2025-08-06T04:28:00Z</dcterms:created>
  <dcterms:modified xsi:type="dcterms:W3CDTF">2025-08-06T04:28:00Z</dcterms:modified>
</cp:coreProperties>
</file>